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E9" w:rsidRDefault="00271CE9" w:rsidP="00271CE9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>Attention Poquessing Wrestling Parents:</w:t>
      </w:r>
    </w:p>
    <w:p w:rsidR="00271CE9" w:rsidRDefault="00271CE9" w:rsidP="00271CE9">
      <w:pPr>
        <w:rPr>
          <w:sz w:val="16"/>
          <w:szCs w:val="16"/>
        </w:rPr>
      </w:pPr>
    </w:p>
    <w:p w:rsidR="00271CE9" w:rsidRDefault="00271CE9" w:rsidP="00271CE9">
      <w:r>
        <w:t xml:space="preserve">The team will be traveling by bus from Poquessing to Neshaminy HS on </w:t>
      </w:r>
      <w:r w:rsidR="00673DFE">
        <w:rPr>
          <w:b/>
        </w:rPr>
        <w:t>Thursday</w:t>
      </w:r>
      <w:r>
        <w:rPr>
          <w:b/>
        </w:rPr>
        <w:t xml:space="preserve">, December </w:t>
      </w:r>
      <w:r w:rsidR="00673DFE">
        <w:rPr>
          <w:b/>
        </w:rPr>
        <w:t>13</w:t>
      </w:r>
      <w:r>
        <w:rPr>
          <w:b/>
          <w:vertAlign w:val="superscript"/>
        </w:rPr>
        <w:t>h</w:t>
      </w:r>
      <w:r w:rsidR="00795D16">
        <w:rPr>
          <w:b/>
        </w:rPr>
        <w:t xml:space="preserve"> @ 2:22</w:t>
      </w:r>
      <w:r>
        <w:rPr>
          <w:b/>
        </w:rPr>
        <w:t>pm</w:t>
      </w:r>
      <w:r w:rsidR="00795D16">
        <w:rPr>
          <w:b/>
        </w:rPr>
        <w:t xml:space="preserve"> – after 7</w:t>
      </w:r>
      <w:r w:rsidR="00795D16" w:rsidRPr="00795D16">
        <w:rPr>
          <w:b/>
          <w:vertAlign w:val="superscript"/>
        </w:rPr>
        <w:t>th</w:t>
      </w:r>
      <w:r w:rsidR="00795D16">
        <w:rPr>
          <w:b/>
        </w:rPr>
        <w:t xml:space="preserve"> pd</w:t>
      </w:r>
      <w:r>
        <w:t xml:space="preserve">.  The purpose is to allow for each wrestling to have a hydration test.  This is a simple test to ensure athletes are properly hydrated to obtain an official start-of-season weight certification.  All wrestlers are required by </w:t>
      </w:r>
      <w:r>
        <w:rPr>
          <w:u w:val="single"/>
        </w:rPr>
        <w:t>PIAA rules</w:t>
      </w:r>
      <w:r>
        <w:t xml:space="preserve"> to have this test.  It protects wrestlers from being tempted to try to lose too much weight during the season.  Poquessing has never been a program that condones excessive/unhealthy weight loss.  While we push our athletes to get into great shape, we do so in a safe and nutritionally sound manner.</w:t>
      </w:r>
      <w:r w:rsidR="00F801DB">
        <w:t xml:space="preserve">  It would be wise for the wrestlers to increase their water intake and decrease their soft drink intake the days leading up to the test.  </w:t>
      </w:r>
    </w:p>
    <w:p w:rsidR="00271CE9" w:rsidRDefault="00271CE9" w:rsidP="00271CE9"/>
    <w:p w:rsidR="00271CE9" w:rsidRDefault="00271CE9" w:rsidP="00271CE9">
      <w:r>
        <w:t xml:space="preserve">The test is free.  Wrestlers </w:t>
      </w:r>
      <w:r w:rsidR="007E461F">
        <w:t xml:space="preserve">may have the opportunity to watch part of </w:t>
      </w:r>
      <w:r>
        <w:t xml:space="preserve">the High School practice after the test.  Our wrestlers will NOT practice with any high school age wrestlers.  </w:t>
      </w:r>
      <w:r>
        <w:rPr>
          <w:b/>
        </w:rPr>
        <w:t>You must sign this paper to give permission for</w:t>
      </w:r>
      <w:r w:rsidR="007E461F">
        <w:rPr>
          <w:b/>
        </w:rPr>
        <w:t xml:space="preserve"> your child</w:t>
      </w:r>
      <w:r>
        <w:rPr>
          <w:b/>
        </w:rPr>
        <w:t xml:space="preserve"> to accompany us.</w:t>
      </w:r>
      <w:r>
        <w:t xml:space="preserve">  Please direct any questions to us at </w:t>
      </w:r>
      <w:hyperlink r:id="rId4" w:history="1">
        <w:r w:rsidR="00673DFE" w:rsidRPr="008A5806">
          <w:rPr>
            <w:rStyle w:val="Hyperlink"/>
          </w:rPr>
          <w:t>gpassman@neshaminy.org</w:t>
        </w:r>
      </w:hyperlink>
      <w:r>
        <w:t xml:space="preserve">  …or, you can call me in the guidance office at 215-809-6215.  </w:t>
      </w:r>
    </w:p>
    <w:p w:rsidR="00271CE9" w:rsidRDefault="00271CE9" w:rsidP="00271CE9"/>
    <w:p w:rsidR="00271CE9" w:rsidRDefault="00271CE9" w:rsidP="00271CE9">
      <w:r>
        <w:t>After all wrestlers have completed the testing, a bus will transport us back to Poquessing in time to take the 5:15 late bus home.</w:t>
      </w:r>
    </w:p>
    <w:p w:rsidR="00271CE9" w:rsidRDefault="00271CE9" w:rsidP="00271CE9"/>
    <w:p w:rsidR="00271CE9" w:rsidRDefault="00271CE9" w:rsidP="00271CE9">
      <w:r>
        <w:t xml:space="preserve">Thank you,  </w:t>
      </w:r>
    </w:p>
    <w:p w:rsidR="00271CE9" w:rsidRDefault="00673DFE" w:rsidP="00271CE9">
      <w:r>
        <w:t xml:space="preserve">Coach Passman </w:t>
      </w:r>
      <w:r w:rsidR="00271CE9">
        <w:t>and Coach Pecuch</w:t>
      </w:r>
    </w:p>
    <w:p w:rsidR="00271CE9" w:rsidRDefault="00271CE9" w:rsidP="00271CE9"/>
    <w:p w:rsidR="00271CE9" w:rsidRDefault="00271CE9" w:rsidP="00271CE9"/>
    <w:p w:rsidR="00271CE9" w:rsidRDefault="00271CE9" w:rsidP="00271CE9"/>
    <w:p w:rsidR="00271CE9" w:rsidRDefault="00271CE9" w:rsidP="00271CE9">
      <w:r>
        <w:t>******************************************************************************</w:t>
      </w:r>
    </w:p>
    <w:p w:rsidR="00271CE9" w:rsidRDefault="00271CE9" w:rsidP="00271CE9"/>
    <w:p w:rsidR="00271CE9" w:rsidRDefault="00271CE9" w:rsidP="00271CE9"/>
    <w:p w:rsidR="00271CE9" w:rsidRDefault="00271CE9" w:rsidP="00271CE9"/>
    <w:p w:rsidR="00271CE9" w:rsidRDefault="00271CE9" w:rsidP="00271CE9">
      <w:r>
        <w:rPr>
          <w:b/>
          <w:u w:val="single"/>
        </w:rPr>
        <w:t>HYDRATION TEST PERMISSION FORM</w:t>
      </w:r>
      <w:r>
        <w:t>:  TRAVEL TO NESHAMINY HS AT 2:45 ON 12/</w:t>
      </w:r>
      <w:r w:rsidR="00673DFE">
        <w:t>13</w:t>
      </w:r>
      <w:r>
        <w:t xml:space="preserve"> AND RETURN TO POQUESSING IN TIME FOR THE 5:15 LATE BUS</w:t>
      </w:r>
    </w:p>
    <w:p w:rsidR="00271CE9" w:rsidRDefault="00271CE9" w:rsidP="00271CE9"/>
    <w:p w:rsidR="00271CE9" w:rsidRDefault="00271CE9" w:rsidP="00271CE9">
      <w:r>
        <w:t xml:space="preserve">PLEASE COMPLETE THE TWO ITEMS BELOW AND RETURN IT </w:t>
      </w:r>
      <w:r>
        <w:rPr>
          <w:b/>
          <w:u w:val="single"/>
        </w:rPr>
        <w:t>TOMORROW</w:t>
      </w:r>
    </w:p>
    <w:p w:rsidR="00271CE9" w:rsidRDefault="00271CE9" w:rsidP="00271CE9"/>
    <w:p w:rsidR="00271CE9" w:rsidRDefault="00271CE9" w:rsidP="00271CE9">
      <w:r>
        <w:t>Wrestler’s Printed Name:__________________________________________</w:t>
      </w:r>
    </w:p>
    <w:p w:rsidR="00271CE9" w:rsidRDefault="00271CE9" w:rsidP="00271CE9"/>
    <w:p w:rsidR="00271CE9" w:rsidRDefault="00271CE9" w:rsidP="00271CE9">
      <w:r>
        <w:t>Parent Signature:_________________________________________________</w:t>
      </w:r>
    </w:p>
    <w:p w:rsidR="00271CE9" w:rsidRDefault="00271CE9" w:rsidP="00271CE9"/>
    <w:p w:rsidR="00075459" w:rsidRDefault="00075459"/>
    <w:sectPr w:rsidR="00075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E9"/>
    <w:rsid w:val="00075459"/>
    <w:rsid w:val="001F3887"/>
    <w:rsid w:val="00271CE9"/>
    <w:rsid w:val="00673DFE"/>
    <w:rsid w:val="00720C2D"/>
    <w:rsid w:val="00795D16"/>
    <w:rsid w:val="007E461F"/>
    <w:rsid w:val="00962C5B"/>
    <w:rsid w:val="00F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13BCA-4032-448D-B061-DBEDC1E9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71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assman@neshami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Pecuch, Jim</dc:creator>
  <cp:lastModifiedBy>Pecuch, Jim</cp:lastModifiedBy>
  <cp:revision>2</cp:revision>
  <dcterms:created xsi:type="dcterms:W3CDTF">2018-11-30T18:16:00Z</dcterms:created>
  <dcterms:modified xsi:type="dcterms:W3CDTF">2018-11-30T18:16:00Z</dcterms:modified>
</cp:coreProperties>
</file>